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F" w:rsidRDefault="003D418F">
      <w:bookmarkStart w:id="0" w:name="_GoBack"/>
      <w:bookmarkEnd w:id="0"/>
    </w:p>
    <w:tbl>
      <w:tblPr>
        <w:tblpPr w:leftFromText="141" w:rightFromText="141" w:vertAnchor="text" w:horzAnchor="margin" w:tblpX="216" w:tblpY="29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45"/>
        <w:gridCol w:w="3968"/>
        <w:gridCol w:w="709"/>
        <w:gridCol w:w="709"/>
        <w:gridCol w:w="283"/>
        <w:gridCol w:w="567"/>
        <w:gridCol w:w="993"/>
        <w:gridCol w:w="708"/>
        <w:gridCol w:w="851"/>
        <w:gridCol w:w="709"/>
        <w:gridCol w:w="709"/>
        <w:gridCol w:w="708"/>
        <w:gridCol w:w="567"/>
        <w:gridCol w:w="567"/>
      </w:tblGrid>
      <w:tr w:rsidR="00745D43" w:rsidRPr="00040C3D" w:rsidTr="00AA74D6">
        <w:trPr>
          <w:cantSplit/>
          <w:trHeight w:val="19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D43" w:rsidRPr="006E27A7" w:rsidRDefault="00745D43" w:rsidP="006E27A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6E27A7" w:rsidRDefault="00745D43" w:rsidP="006E27A7">
            <w:pPr>
              <w:jc w:val="center"/>
              <w:rPr>
                <w:b/>
              </w:rPr>
            </w:pPr>
            <w:r w:rsidRPr="006E27A7">
              <w:rPr>
                <w:b/>
              </w:rPr>
              <w:t>ÖĞRENCİNİN</w:t>
            </w:r>
            <w:r w:rsidRPr="006E27A7">
              <w:rPr>
                <w:b/>
              </w:rPr>
              <w:br/>
              <w:t xml:space="preserve"> ADI SOYADI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D43" w:rsidRPr="006E27A7" w:rsidRDefault="00745D43" w:rsidP="008D54B7">
            <w:pPr>
              <w:jc w:val="center"/>
              <w:rPr>
                <w:b/>
              </w:rPr>
            </w:pPr>
            <w:r>
              <w:rPr>
                <w:b/>
              </w:rPr>
              <w:t xml:space="preserve"> KONU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926" w:rsidRPr="006E27A7" w:rsidRDefault="001A5926" w:rsidP="00AA7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Yeterli hazırlık yapılmış, </w:t>
            </w:r>
            <w:r w:rsidR="00AA74D6">
              <w:rPr>
                <w:sz w:val="18"/>
                <w:szCs w:val="18"/>
              </w:rPr>
              <w:t xml:space="preserve">sunum </w:t>
            </w:r>
            <w:r>
              <w:rPr>
                <w:sz w:val="18"/>
                <w:szCs w:val="18"/>
              </w:rPr>
              <w:t>bütün konuları kapsıyor</w:t>
            </w:r>
            <w:r w:rsidR="00AA74D6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1A5926" w:rsidP="00AA74D6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Bilgiler doğru</w:t>
            </w:r>
            <w:r w:rsidR="00AA74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güncel</w:t>
            </w:r>
            <w:r w:rsidR="00AA74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örneklerle zenginleştirilmiş</w:t>
            </w:r>
            <w:r w:rsidR="00AA74D6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1A5926" w:rsidP="00AA74D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7610D">
              <w:rPr>
                <w:sz w:val="18"/>
                <w:szCs w:val="18"/>
              </w:rPr>
              <w:t>layt düzeni (B</w:t>
            </w:r>
            <w:r>
              <w:rPr>
                <w:sz w:val="18"/>
                <w:szCs w:val="18"/>
              </w:rPr>
              <w:t xml:space="preserve">aşlık, açıklama, punto, </w:t>
            </w:r>
            <w:proofErr w:type="gramStart"/>
            <w:r>
              <w:rPr>
                <w:sz w:val="18"/>
                <w:szCs w:val="18"/>
              </w:rPr>
              <w:t>şekil</w:t>
            </w:r>
            <w:r w:rsidR="00AA74D6">
              <w:rPr>
                <w:sz w:val="18"/>
                <w:szCs w:val="18"/>
              </w:rPr>
              <w:t>ler</w:t>
            </w:r>
            <w:r>
              <w:rPr>
                <w:sz w:val="18"/>
                <w:szCs w:val="18"/>
              </w:rPr>
              <w:t xml:space="preserve"> </w:t>
            </w:r>
            <w:r w:rsidR="00AA74D6">
              <w:rPr>
                <w:sz w:val="18"/>
                <w:szCs w:val="18"/>
              </w:rPr>
              <w:t xml:space="preserve"> birbiriyle</w:t>
            </w:r>
            <w:proofErr w:type="gramEnd"/>
            <w:r w:rsidR="00AA74D6">
              <w:rPr>
                <w:sz w:val="18"/>
                <w:szCs w:val="18"/>
              </w:rPr>
              <w:t xml:space="preserve"> uyumlu </w:t>
            </w:r>
            <w:r>
              <w:rPr>
                <w:sz w:val="18"/>
                <w:szCs w:val="18"/>
              </w:rPr>
              <w:t>vb.)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1A5926" w:rsidP="00AA74D6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Yeterince görsel materyalle desteklenmiş (resim, video, animasyon)</w:t>
            </w:r>
            <w:r w:rsidR="00AA74D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1A5926" w:rsidP="00AA74D6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 özümsenmiş</w:t>
            </w:r>
            <w:r w:rsidR="007873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güven verici biçimde sunuldu</w:t>
            </w:r>
            <w:r w:rsidR="00AA74D6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7873EB" w:rsidP="00AA74D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Dinleyicilerin düzeyinde ve ilgilerini çekebileceği şekilde sunuldu</w:t>
            </w:r>
            <w:r w:rsidR="00AA74D6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AA74D6" w:rsidP="00AA74D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Kişi özgüvene sahip, sorulan sorulara cevap verebildi.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AA74D6" w:rsidP="00AA74D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Sunum boyunca dinleyici ile iletişim kurdu.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AA74D6" w:rsidP="00AA74D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Çeşitli kaynaklardan yararlanılmış ve bunlar sonda belirtilmiş.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D43" w:rsidRPr="006E27A7" w:rsidRDefault="00AA74D6" w:rsidP="00AA74D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Zaman doğru kullanıldı.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D43" w:rsidRPr="006E27A7" w:rsidRDefault="00745D43" w:rsidP="00B92862">
            <w:pPr>
              <w:ind w:right="113"/>
              <w:jc w:val="center"/>
              <w:rPr>
                <w:sz w:val="18"/>
                <w:szCs w:val="18"/>
              </w:rPr>
            </w:pPr>
            <w:r w:rsidRPr="006E27A7">
              <w:rPr>
                <w:sz w:val="18"/>
                <w:szCs w:val="18"/>
              </w:rPr>
              <w:t>Toplam</w:t>
            </w:r>
          </w:p>
        </w:tc>
      </w:tr>
      <w:tr w:rsidR="00745D43" w:rsidRPr="00040C3D" w:rsidTr="00AA74D6">
        <w:trPr>
          <w:cantSplit/>
          <w:trHeight w:val="4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6E27A7" w:rsidRDefault="00745D43" w:rsidP="006E27A7">
            <w:pPr>
              <w:jc w:val="center"/>
              <w:rPr>
                <w:b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6E27A7" w:rsidRDefault="00745D43" w:rsidP="006E27A7">
            <w:pPr>
              <w:jc w:val="center"/>
              <w:rPr>
                <w:b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43" w:rsidRPr="006E27A7" w:rsidRDefault="00745D43" w:rsidP="006E27A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43" w:rsidRPr="00040C3D" w:rsidRDefault="00745D43" w:rsidP="000007D5">
            <w:pPr>
              <w:jc w:val="center"/>
              <w:rPr>
                <w:b/>
                <w:sz w:val="20"/>
                <w:szCs w:val="20"/>
              </w:rPr>
            </w:pPr>
            <w:r w:rsidRPr="00040C3D">
              <w:rPr>
                <w:b/>
                <w:sz w:val="20"/>
                <w:szCs w:val="20"/>
              </w:rPr>
              <w:t>100</w:t>
            </w:r>
          </w:p>
        </w:tc>
      </w:tr>
      <w:tr w:rsidR="00040C3D" w:rsidRPr="00040C3D" w:rsidTr="00F42BC1">
        <w:trPr>
          <w:trHeight w:hRule="exact" w:val="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6E27A7" w:rsidRDefault="00040C3D" w:rsidP="006E27A7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6E27A7" w:rsidRDefault="00040C3D" w:rsidP="006E27A7">
            <w:pPr>
              <w:jc w:val="center"/>
              <w:rPr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C3D" w:rsidRPr="006E27A7" w:rsidRDefault="00040C3D" w:rsidP="006E27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F42BC1">
        <w:trPr>
          <w:trHeight w:hRule="exact"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F42BC1">
        <w:trPr>
          <w:trHeight w:hRule="exact"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CA2C01" w:rsidRPr="00040C3D" w:rsidTr="001658FF">
        <w:trPr>
          <w:trHeight w:hRule="exact"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</w:tr>
      <w:tr w:rsidR="00CA2C01" w:rsidRPr="00040C3D" w:rsidTr="007841A7">
        <w:trPr>
          <w:trHeight w:hRule="exact" w:val="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</w:tr>
      <w:tr w:rsidR="00CA2C01" w:rsidRPr="00040C3D" w:rsidTr="00023310">
        <w:trPr>
          <w:trHeight w:hRule="exact"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</w:tr>
      <w:tr w:rsidR="00CA2C01" w:rsidRPr="00040C3D" w:rsidTr="00CA2C01">
        <w:trPr>
          <w:trHeight w:hRule="exact"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</w:tr>
      <w:tr w:rsidR="00CA2C01" w:rsidRPr="00040C3D" w:rsidTr="00CA2C01">
        <w:trPr>
          <w:trHeight w:hRule="exact"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A7439E">
            <w:pPr>
              <w:pStyle w:val="AralkYok"/>
              <w:rPr>
                <w:rFonts w:ascii="Times New Roman" w:eastAsia="Adobe Kaiti Std 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</w:tr>
      <w:tr w:rsidR="00CA2C01" w:rsidRPr="00040C3D" w:rsidTr="00CA2C01">
        <w:trPr>
          <w:trHeight w:hRule="exact"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A7439E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</w:tr>
      <w:tr w:rsidR="00CA2C01" w:rsidRPr="00040C3D" w:rsidTr="0089756B">
        <w:trPr>
          <w:trHeight w:hRule="exact"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A7439E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1" w:rsidRPr="00040C3D" w:rsidRDefault="00CA2C01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7439E">
            <w:pPr>
              <w:rPr>
                <w:rFonts w:eastAsia="Adobe Kaiti Std R"/>
                <w:sz w:val="20"/>
                <w:szCs w:val="20"/>
              </w:rPr>
            </w:pPr>
          </w:p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  <w:r w:rsidRPr="00040C3D">
              <w:rPr>
                <w:rFonts w:eastAsia="Adobe Kaiti Std R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7439E">
            <w:pPr>
              <w:rPr>
                <w:rFonts w:eastAsia="Adobe Kaiti Std R"/>
                <w:sz w:val="20"/>
                <w:szCs w:val="20"/>
              </w:rPr>
            </w:pPr>
            <w:r w:rsidRPr="00040C3D">
              <w:rPr>
                <w:rFonts w:eastAsia="Adobe Kaiti Std R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  <w:r w:rsidRPr="00040C3D">
              <w:rPr>
                <w:rFonts w:eastAsia="Adobe Kaiti Std R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000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7439E">
            <w:pPr>
              <w:pStyle w:val="AralkYok"/>
              <w:rPr>
                <w:rFonts w:ascii="Times New Roman" w:eastAsia="Adobe Kaiti Std 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0007D5">
            <w:pPr>
              <w:rPr>
                <w:sz w:val="20"/>
                <w:szCs w:val="20"/>
              </w:rPr>
            </w:pPr>
          </w:p>
        </w:tc>
      </w:tr>
      <w:tr w:rsidR="00040C3D" w:rsidRPr="00040C3D" w:rsidTr="00CA2C01">
        <w:trPr>
          <w:trHeight w:hRule="exact"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A83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3D" w:rsidRPr="00040C3D" w:rsidRDefault="00040C3D" w:rsidP="00A83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rFonts w:eastAsia="Adobe Kaiti Std 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3D" w:rsidRPr="00040C3D" w:rsidRDefault="00040C3D" w:rsidP="00A83BE0">
            <w:pPr>
              <w:rPr>
                <w:sz w:val="20"/>
                <w:szCs w:val="20"/>
              </w:rPr>
            </w:pPr>
          </w:p>
        </w:tc>
      </w:tr>
    </w:tbl>
    <w:p w:rsidR="00F11162" w:rsidRPr="00040C3D" w:rsidRDefault="00F11162" w:rsidP="00454588">
      <w:pPr>
        <w:rPr>
          <w:b/>
          <w:sz w:val="20"/>
          <w:szCs w:val="20"/>
        </w:rPr>
      </w:pPr>
    </w:p>
    <w:p w:rsidR="00A7439E" w:rsidRPr="00040C3D" w:rsidRDefault="00A7439E" w:rsidP="00454588">
      <w:pPr>
        <w:rPr>
          <w:b/>
          <w:sz w:val="20"/>
          <w:szCs w:val="20"/>
        </w:rPr>
      </w:pPr>
    </w:p>
    <w:p w:rsidR="00A7439E" w:rsidRPr="00040C3D" w:rsidRDefault="00A7439E" w:rsidP="00454588">
      <w:pPr>
        <w:rPr>
          <w:b/>
          <w:sz w:val="20"/>
          <w:szCs w:val="20"/>
        </w:rPr>
      </w:pPr>
    </w:p>
    <w:p w:rsidR="00014A08" w:rsidRPr="00040C3D" w:rsidRDefault="00014A08" w:rsidP="00454588">
      <w:pPr>
        <w:rPr>
          <w:b/>
          <w:sz w:val="20"/>
          <w:szCs w:val="20"/>
        </w:rPr>
      </w:pPr>
    </w:p>
    <w:p w:rsidR="00A7439E" w:rsidRPr="00040C3D" w:rsidRDefault="00A7439E" w:rsidP="00454588">
      <w:pPr>
        <w:rPr>
          <w:b/>
          <w:sz w:val="20"/>
          <w:szCs w:val="20"/>
        </w:rPr>
      </w:pPr>
    </w:p>
    <w:p w:rsidR="00A7439E" w:rsidRPr="00040C3D" w:rsidRDefault="00A7439E" w:rsidP="00CA2C01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40C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14A08" w:rsidRPr="00040C3D">
        <w:rPr>
          <w:rFonts w:ascii="Times New Roman" w:hAnsi="Times New Roman" w:cs="Times New Roman"/>
          <w:sz w:val="20"/>
          <w:szCs w:val="20"/>
        </w:rPr>
        <w:t xml:space="preserve">    </w:t>
      </w:r>
      <w:r w:rsidRPr="00040C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588" w:rsidRPr="00040C3D" w:rsidRDefault="00454588" w:rsidP="00454588">
      <w:pPr>
        <w:rPr>
          <w:b/>
          <w:sz w:val="20"/>
          <w:szCs w:val="20"/>
        </w:rPr>
      </w:pPr>
    </w:p>
    <w:p w:rsidR="00454588" w:rsidRPr="00040C3D" w:rsidRDefault="00454588" w:rsidP="00454588">
      <w:pPr>
        <w:rPr>
          <w:sz w:val="20"/>
          <w:szCs w:val="20"/>
        </w:rPr>
      </w:pPr>
    </w:p>
    <w:p w:rsidR="000F626D" w:rsidRPr="00040C3D" w:rsidRDefault="00454588" w:rsidP="00A7439E">
      <w:pPr>
        <w:spacing w:line="0" w:lineRule="atLeast"/>
        <w:rPr>
          <w:sz w:val="20"/>
          <w:szCs w:val="20"/>
        </w:rPr>
      </w:pPr>
      <w:r w:rsidRPr="00040C3D">
        <w:rPr>
          <w:b/>
          <w:sz w:val="20"/>
          <w:szCs w:val="20"/>
        </w:rPr>
        <w:t xml:space="preserve"> </w:t>
      </w:r>
    </w:p>
    <w:sectPr w:rsidR="000F626D" w:rsidRPr="00040C3D" w:rsidSect="00A7439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62" w:rsidRDefault="00603D62" w:rsidP="000007D5">
      <w:r>
        <w:separator/>
      </w:r>
    </w:p>
  </w:endnote>
  <w:endnote w:type="continuationSeparator" w:id="0">
    <w:p w:rsidR="00603D62" w:rsidRDefault="00603D62" w:rsidP="0000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62" w:rsidRDefault="00603D62" w:rsidP="000007D5">
      <w:r>
        <w:separator/>
      </w:r>
    </w:p>
  </w:footnote>
  <w:footnote w:type="continuationSeparator" w:id="0">
    <w:p w:rsidR="00603D62" w:rsidRDefault="00603D62" w:rsidP="0000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2"/>
    <w:rsid w:val="000007D5"/>
    <w:rsid w:val="00014A08"/>
    <w:rsid w:val="00040C3D"/>
    <w:rsid w:val="00084958"/>
    <w:rsid w:val="000C56EC"/>
    <w:rsid w:val="000F626D"/>
    <w:rsid w:val="00155A6A"/>
    <w:rsid w:val="001A5926"/>
    <w:rsid w:val="002C187E"/>
    <w:rsid w:val="00303E63"/>
    <w:rsid w:val="003D418F"/>
    <w:rsid w:val="003D7554"/>
    <w:rsid w:val="004150B5"/>
    <w:rsid w:val="00454588"/>
    <w:rsid w:val="004563A3"/>
    <w:rsid w:val="004D0377"/>
    <w:rsid w:val="00603D62"/>
    <w:rsid w:val="006544D4"/>
    <w:rsid w:val="006C3D03"/>
    <w:rsid w:val="006E27A7"/>
    <w:rsid w:val="006F56FA"/>
    <w:rsid w:val="00705BC3"/>
    <w:rsid w:val="00745D43"/>
    <w:rsid w:val="007873EB"/>
    <w:rsid w:val="007A6FAC"/>
    <w:rsid w:val="00803991"/>
    <w:rsid w:val="0089756B"/>
    <w:rsid w:val="009052B6"/>
    <w:rsid w:val="009A6F69"/>
    <w:rsid w:val="00A20B00"/>
    <w:rsid w:val="00A7439E"/>
    <w:rsid w:val="00AA74D6"/>
    <w:rsid w:val="00AB4DE7"/>
    <w:rsid w:val="00AF61A1"/>
    <w:rsid w:val="00B7610D"/>
    <w:rsid w:val="00B92862"/>
    <w:rsid w:val="00BF5F3E"/>
    <w:rsid w:val="00C45ADF"/>
    <w:rsid w:val="00CA2C01"/>
    <w:rsid w:val="00CB0EF8"/>
    <w:rsid w:val="00CB1C9C"/>
    <w:rsid w:val="00D23648"/>
    <w:rsid w:val="00D50EE7"/>
    <w:rsid w:val="00D761C1"/>
    <w:rsid w:val="00E25EBD"/>
    <w:rsid w:val="00E5364C"/>
    <w:rsid w:val="00EA44F3"/>
    <w:rsid w:val="00F11162"/>
    <w:rsid w:val="00F42BC1"/>
    <w:rsid w:val="00F61335"/>
    <w:rsid w:val="00FA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07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D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07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007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07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07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03991"/>
    <w:pPr>
      <w:spacing w:after="0" w:line="240" w:lineRule="auto"/>
    </w:pPr>
    <w:rPr>
      <w:rFonts w:eastAsiaTheme="minorEastAsia"/>
      <w:lang w:eastAsia="tr-TR"/>
    </w:rPr>
  </w:style>
  <w:style w:type="character" w:styleId="Vurgu">
    <w:name w:val="Emphasis"/>
    <w:basedOn w:val="VarsaylanParagrafYazTipi"/>
    <w:uiPriority w:val="20"/>
    <w:qFormat/>
    <w:rsid w:val="00CB1C9C"/>
    <w:rPr>
      <w:b/>
      <w:bCs/>
      <w:i w:val="0"/>
      <w:iCs w:val="0"/>
    </w:rPr>
  </w:style>
  <w:style w:type="paragraph" w:styleId="ListeParagraf">
    <w:name w:val="List Paragraph"/>
    <w:basedOn w:val="Normal"/>
    <w:uiPriority w:val="34"/>
    <w:qFormat/>
    <w:rsid w:val="00C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07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D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07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007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07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07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03991"/>
    <w:pPr>
      <w:spacing w:after="0" w:line="240" w:lineRule="auto"/>
    </w:pPr>
    <w:rPr>
      <w:rFonts w:eastAsiaTheme="minorEastAsia"/>
      <w:lang w:eastAsia="tr-TR"/>
    </w:rPr>
  </w:style>
  <w:style w:type="character" w:styleId="Vurgu">
    <w:name w:val="Emphasis"/>
    <w:basedOn w:val="VarsaylanParagrafYazTipi"/>
    <w:uiPriority w:val="20"/>
    <w:qFormat/>
    <w:rsid w:val="00CB1C9C"/>
    <w:rPr>
      <w:b/>
      <w:bCs/>
      <w:i w:val="0"/>
      <w:iCs w:val="0"/>
    </w:rPr>
  </w:style>
  <w:style w:type="paragraph" w:styleId="ListeParagraf">
    <w:name w:val="List Paragraph"/>
    <w:basedOn w:val="Normal"/>
    <w:uiPriority w:val="34"/>
    <w:qFormat/>
    <w:rsid w:val="00C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By NeC ® 2010 | Katilimsiz.Com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www.sorubak.com</dc:creator>
  <cp:keywords>www.sorubak.com</cp:keywords>
  <dc:description>www.sorubak.com</dc:description>
  <cp:lastModifiedBy>yonsis001</cp:lastModifiedBy>
  <cp:revision>2</cp:revision>
  <cp:lastPrinted>2014-10-27T09:43:00Z</cp:lastPrinted>
  <dcterms:created xsi:type="dcterms:W3CDTF">2020-02-12T11:29:00Z</dcterms:created>
  <dcterms:modified xsi:type="dcterms:W3CDTF">2020-02-12T11:29:00Z</dcterms:modified>
  <cp:category>www.sorubak.com</cp:category>
  <cp:contentStatus>www.sorubak.com</cp:contentStatus>
</cp:coreProperties>
</file>